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0046" w14:textId="77777777" w:rsidR="00231D2C" w:rsidRDefault="00231D2C" w:rsidP="00FB04C3">
      <w:pPr>
        <w:jc w:val="both"/>
        <w:rPr>
          <w:color w:val="333333"/>
        </w:rPr>
      </w:pPr>
    </w:p>
    <w:p w14:paraId="6D6542A9" w14:textId="67E95E31" w:rsidR="00231D2C" w:rsidRPr="009475A0" w:rsidRDefault="00E645DA" w:rsidP="0083138C">
      <w:pPr>
        <w:jc w:val="center"/>
        <w:rPr>
          <w:b/>
          <w:sz w:val="28"/>
          <w:szCs w:val="28"/>
          <w:u w:val="single"/>
        </w:rPr>
      </w:pPr>
      <w:bookmarkStart w:id="0" w:name="_Hlk87883579"/>
      <w:r>
        <w:rPr>
          <w:b/>
          <w:sz w:val="28"/>
          <w:szCs w:val="28"/>
          <w:u w:val="single"/>
        </w:rPr>
        <w:t>Příloha č. 1 k vyúčtování</w:t>
      </w:r>
      <w:r w:rsidR="00C66E2F">
        <w:rPr>
          <w:b/>
          <w:sz w:val="28"/>
          <w:szCs w:val="28"/>
          <w:u w:val="single"/>
        </w:rPr>
        <w:t xml:space="preserve"> fotodokumentace </w:t>
      </w:r>
      <w:r w:rsidR="00E14110" w:rsidRPr="009475A0">
        <w:rPr>
          <w:b/>
          <w:sz w:val="28"/>
          <w:szCs w:val="28"/>
          <w:u w:val="single"/>
        </w:rPr>
        <w:t>objektu</w:t>
      </w:r>
    </w:p>
    <w:p w14:paraId="60BB474D" w14:textId="77777777"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14:paraId="08CC6073" w14:textId="77777777" w:rsidTr="00C66E2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BAB4332" w14:textId="77777777"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443D900F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14:paraId="6F3E221E" w14:textId="77777777" w:rsidTr="00C66E2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39CDCD1" w14:textId="77777777"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14:paraId="53D00AE0" w14:textId="77777777"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14:paraId="0D39BE1F" w14:textId="77777777" w:rsidTr="00C66E2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3DAFC492" w14:textId="79363774" w:rsidR="0083138C" w:rsidRPr="009475A0" w:rsidRDefault="008904E5" w:rsidP="00FC6F30">
            <w:pPr>
              <w:rPr>
                <w:b/>
              </w:rPr>
            </w:pPr>
            <w:r>
              <w:rPr>
                <w:b/>
                <w:bCs/>
              </w:rPr>
              <w:t>Název příjemce</w:t>
            </w:r>
            <w:r w:rsidR="00276E88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14:paraId="1B14EFA1" w14:textId="77777777" w:rsidR="0083138C" w:rsidRPr="009475A0" w:rsidRDefault="0083138C" w:rsidP="0083138C"/>
        </w:tc>
      </w:tr>
      <w:tr w:rsidR="0083138C" w:rsidRPr="009475A0" w14:paraId="4F70453A" w14:textId="77777777" w:rsidTr="00C66E2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B3F5B70" w14:textId="68D7437E"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 xml:space="preserve">(tak jak je uveden </w:t>
            </w:r>
            <w:r w:rsidR="008904E5">
              <w:t>ve smlouvě k dotaci</w:t>
            </w:r>
            <w:r w:rsidR="00BC774A">
              <w:t>)</w:t>
            </w:r>
          </w:p>
        </w:tc>
        <w:tc>
          <w:tcPr>
            <w:tcW w:w="6556" w:type="dxa"/>
            <w:shd w:val="clear" w:color="auto" w:fill="auto"/>
          </w:tcPr>
          <w:p w14:paraId="48A3D006" w14:textId="77777777" w:rsidR="0083138C" w:rsidRPr="009475A0" w:rsidRDefault="0083138C" w:rsidP="0083138C"/>
        </w:tc>
      </w:tr>
      <w:tr w:rsidR="008904E5" w:rsidRPr="009475A0" w14:paraId="1819466E" w14:textId="77777777" w:rsidTr="00C66E2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776CC04" w14:textId="3F9CF5CF" w:rsidR="008904E5" w:rsidRPr="009475A0" w:rsidRDefault="008904E5" w:rsidP="00BC774A">
            <w:pPr>
              <w:rPr>
                <w:b/>
              </w:rPr>
            </w:pPr>
            <w:r>
              <w:rPr>
                <w:b/>
              </w:rPr>
              <w:t>Číslo smlouvy:</w:t>
            </w:r>
          </w:p>
        </w:tc>
        <w:tc>
          <w:tcPr>
            <w:tcW w:w="6556" w:type="dxa"/>
            <w:shd w:val="clear" w:color="auto" w:fill="auto"/>
          </w:tcPr>
          <w:p w14:paraId="1CFEBCBF" w14:textId="77777777" w:rsidR="008904E5" w:rsidRDefault="008904E5" w:rsidP="0083138C"/>
          <w:p w14:paraId="537DB1C2" w14:textId="3EFD1293" w:rsidR="008904E5" w:rsidRPr="009475A0" w:rsidRDefault="008904E5" w:rsidP="0083138C">
            <w:r>
              <w:t>OLP/………./202</w:t>
            </w:r>
            <w:r w:rsidR="00B3614D">
              <w:t>3</w:t>
            </w:r>
          </w:p>
        </w:tc>
      </w:tr>
    </w:tbl>
    <w:p w14:paraId="211CB41D" w14:textId="77777777" w:rsidR="0083138C" w:rsidRPr="009475A0" w:rsidRDefault="0083138C" w:rsidP="0083138C">
      <w:pPr>
        <w:rPr>
          <w:b/>
          <w:sz w:val="28"/>
          <w:szCs w:val="28"/>
          <w:u w:val="single"/>
        </w:rPr>
      </w:pPr>
    </w:p>
    <w:p w14:paraId="0BD04DA7" w14:textId="77777777" w:rsidR="00C66E2F" w:rsidRDefault="00C66E2F" w:rsidP="00C66E2F"/>
    <w:p w14:paraId="08D077EF" w14:textId="08D12865" w:rsidR="008904E5" w:rsidRDefault="008904E5" w:rsidP="008904E5">
      <w:pPr>
        <w:autoSpaceDE w:val="0"/>
        <w:autoSpaceDN w:val="0"/>
        <w:jc w:val="both"/>
      </w:pPr>
      <w:r>
        <w:t xml:space="preserve">Přílohou vyúčtování je poskytnutí fotografií – </w:t>
      </w:r>
      <w:r w:rsidR="00DB1BFF">
        <w:t>fotodokumentace – realizované</w:t>
      </w:r>
      <w:r w:rsidR="00124B1B" w:rsidRPr="00D60B3C">
        <w:t xml:space="preserve"> obnovy  v rozsahu: </w:t>
      </w:r>
      <w:r>
        <w:t xml:space="preserve">-- </w:t>
      </w:r>
    </w:p>
    <w:p w14:paraId="3C682F08" w14:textId="6504373F" w:rsidR="008904E5" w:rsidRDefault="00124B1B" w:rsidP="008904E5">
      <w:pPr>
        <w:numPr>
          <w:ilvl w:val="1"/>
          <w:numId w:val="7"/>
        </w:numPr>
        <w:autoSpaceDE w:val="0"/>
        <w:autoSpaceDN w:val="0"/>
        <w:jc w:val="both"/>
      </w:pPr>
      <w:r w:rsidRPr="00D60B3C">
        <w:t>minimálně 20 fotografií v tiskové kvalitě (minimální velikost jedné fotografie je 1</w:t>
      </w:r>
      <w:r w:rsidR="00DB1BFF">
        <w:t> </w:t>
      </w:r>
      <w:r w:rsidRPr="00D60B3C">
        <w:t xml:space="preserve">MB) včetně autorských práv pro následné nekomerční použití Libereckým krajem. </w:t>
      </w:r>
    </w:p>
    <w:p w14:paraId="6A0C2FC2" w14:textId="77777777" w:rsidR="008904E5" w:rsidRDefault="008904E5" w:rsidP="008904E5">
      <w:pPr>
        <w:numPr>
          <w:ilvl w:val="1"/>
          <w:numId w:val="7"/>
        </w:numPr>
        <w:autoSpaceDE w:val="0"/>
        <w:autoSpaceDN w:val="0"/>
        <w:jc w:val="both"/>
      </w:pPr>
      <w:r>
        <w:t>j</w:t>
      </w:r>
      <w:r w:rsidR="00124B1B" w:rsidRPr="00D60B3C">
        <w:t xml:space="preserve">e požadováno zachycení stavu před rekonstrukcí (interiér + exteriér), stav z průběhu rekonstrukce (detail prací) a finální stav po rekonstrukci (interiér + exteriér). </w:t>
      </w:r>
    </w:p>
    <w:p w14:paraId="6497045C" w14:textId="6710C24E" w:rsidR="00124B1B" w:rsidRPr="00D60B3C" w:rsidRDefault="008904E5" w:rsidP="008904E5">
      <w:pPr>
        <w:numPr>
          <w:ilvl w:val="1"/>
          <w:numId w:val="7"/>
        </w:numPr>
        <w:autoSpaceDE w:val="0"/>
        <w:autoSpaceDN w:val="0"/>
        <w:jc w:val="both"/>
      </w:pPr>
      <w:r>
        <w:t>d</w:t>
      </w:r>
      <w:r w:rsidR="00124B1B" w:rsidRPr="00D60B3C">
        <w:t>ále je nutné na fotkách před a po rekonstrukci zobrazovat totožnou kompozici či</w:t>
      </w:r>
      <w:r w:rsidR="00671962">
        <w:t> </w:t>
      </w:r>
      <w:r w:rsidR="00124B1B" w:rsidRPr="00D60B3C">
        <w:t xml:space="preserve">totožný detail. </w:t>
      </w:r>
    </w:p>
    <w:p w14:paraId="108F2E31" w14:textId="0F3A0E9C" w:rsidR="00124B1B" w:rsidRDefault="008904E5" w:rsidP="00124B1B">
      <w:pPr>
        <w:numPr>
          <w:ilvl w:val="1"/>
          <w:numId w:val="7"/>
        </w:numPr>
        <w:autoSpaceDE w:val="0"/>
        <w:autoSpaceDN w:val="0"/>
        <w:ind w:left="1434" w:hanging="357"/>
        <w:jc w:val="both"/>
      </w:pPr>
      <w:r>
        <w:t>f</w:t>
      </w:r>
      <w:r w:rsidR="00124B1B" w:rsidRPr="00D60B3C">
        <w:t>otografie budou dodány v elektronické podobě</w:t>
      </w:r>
      <w:r>
        <w:t xml:space="preserve"> – tento formulář slouží k zaslání </w:t>
      </w:r>
      <w:r w:rsidR="00DB1BFF">
        <w:t xml:space="preserve">popisu </w:t>
      </w:r>
      <w:r>
        <w:t>fotografií ve fyzické podobě</w:t>
      </w:r>
      <w:r w:rsidR="00DB1BFF">
        <w:t xml:space="preserve"> (a k udělení souhlasu s publikací </w:t>
      </w:r>
      <w:r>
        <w:t>, elektronicky zaslat přes</w:t>
      </w:r>
      <w:r w:rsidR="00DB1BFF">
        <w:t> </w:t>
      </w:r>
      <w:hyperlink r:id="rId7" w:history="1">
        <w:r w:rsidR="00DB1BFF" w:rsidRPr="001F43C1">
          <w:rPr>
            <w:rStyle w:val="Hypertextovodkaz"/>
          </w:rPr>
          <w:t>https://www.uschovna.cz/poslat-zasilku</w:t>
        </w:r>
      </w:hyperlink>
      <w:r>
        <w:t>.</w:t>
      </w:r>
    </w:p>
    <w:p w14:paraId="74DBDE5D" w14:textId="77777777" w:rsidR="00124B1B" w:rsidRDefault="00124B1B" w:rsidP="00C66E2F"/>
    <w:p w14:paraId="26D215B2" w14:textId="77777777" w:rsidR="00124B1B" w:rsidRDefault="00124B1B" w:rsidP="00C66E2F"/>
    <w:p w14:paraId="513FC6C7" w14:textId="3E8BCB50" w:rsidR="00C66E2F" w:rsidRDefault="00C66E2F" w:rsidP="00671962">
      <w:pPr>
        <w:jc w:val="both"/>
      </w:pPr>
      <w:r>
        <w:t xml:space="preserve">Fotografie vložte v elektronické podobě </w:t>
      </w:r>
      <w:r w:rsidR="00671962">
        <w:t>do Úschovny</w:t>
      </w:r>
      <w:r>
        <w:t xml:space="preserve">, </w:t>
      </w:r>
      <w:r w:rsidR="00671962">
        <w:t xml:space="preserve">pokud lze, </w:t>
      </w:r>
      <w:r>
        <w:t>uveďte vždy popis fotografie a</w:t>
      </w:r>
      <w:r w:rsidR="00671962">
        <w:t> </w:t>
      </w:r>
      <w:r>
        <w:t>datum, ke kterému je fotografie aktuální.</w:t>
      </w:r>
      <w:r w:rsidR="00E37A4A">
        <w:t xml:space="preserve"> Přílohu k žádosti vytiskněte </w:t>
      </w:r>
      <w:r w:rsidR="00E37A4A" w:rsidRPr="00E37A4A">
        <w:rPr>
          <w:b/>
          <w:u w:val="single"/>
        </w:rPr>
        <w:t>barevně</w:t>
      </w:r>
      <w:r w:rsidR="00E37A4A">
        <w:t>.</w:t>
      </w:r>
    </w:p>
    <w:p w14:paraId="16B9993A" w14:textId="77777777" w:rsidR="00E37A4A" w:rsidRDefault="00E37A4A" w:rsidP="00C66E2F"/>
    <w:p w14:paraId="3E840108" w14:textId="77777777" w:rsidR="006E72B4" w:rsidRDefault="006E72B4" w:rsidP="00C66E2F"/>
    <w:p w14:paraId="6928627A" w14:textId="77777777" w:rsidR="00C66E2F" w:rsidRDefault="00C66E2F" w:rsidP="0083138C"/>
    <w:p w14:paraId="4D56C29A" w14:textId="77777777"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14:paraId="14747773" w14:textId="77777777" w:rsidR="00BC66E8" w:rsidRPr="009475A0" w:rsidRDefault="00BC66E8" w:rsidP="0083138C"/>
    <w:p w14:paraId="531720A9" w14:textId="77777777" w:rsidR="00BC66E8" w:rsidRPr="009475A0" w:rsidRDefault="00BC66E8" w:rsidP="00BC66E8">
      <w:pPr>
        <w:tabs>
          <w:tab w:val="left" w:pos="5670"/>
        </w:tabs>
      </w:pP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14:paraId="394CE1D7" w14:textId="77777777" w:rsidR="00BC66E8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p w14:paraId="5580C4E7" w14:textId="77777777" w:rsidR="00E37A4A" w:rsidRDefault="00E37A4A" w:rsidP="00BC66E8">
      <w:pPr>
        <w:tabs>
          <w:tab w:val="left" w:pos="5387"/>
        </w:tabs>
      </w:pPr>
    </w:p>
    <w:p w14:paraId="480EBCEA" w14:textId="77777777" w:rsidR="00E37A4A" w:rsidRDefault="00E37A4A" w:rsidP="00BC66E8">
      <w:pPr>
        <w:tabs>
          <w:tab w:val="left" w:pos="5387"/>
        </w:tabs>
      </w:pPr>
    </w:p>
    <w:p w14:paraId="78F61CF6" w14:textId="77777777" w:rsidR="003E55EB" w:rsidRDefault="003E55EB" w:rsidP="006E72B4">
      <w:pPr>
        <w:tabs>
          <w:tab w:val="left" w:pos="5387"/>
        </w:tabs>
        <w:jc w:val="both"/>
      </w:pPr>
    </w:p>
    <w:bookmarkEnd w:id="0"/>
    <w:p w14:paraId="27F49B67" w14:textId="77777777" w:rsidR="003E55EB" w:rsidRDefault="003E55EB" w:rsidP="006E72B4">
      <w:pPr>
        <w:tabs>
          <w:tab w:val="left" w:pos="5387"/>
        </w:tabs>
        <w:jc w:val="both"/>
      </w:pPr>
    </w:p>
    <w:sectPr w:rsidR="003E55EB" w:rsidSect="00231D2C">
      <w:headerReference w:type="default" r:id="rId8"/>
      <w:footerReference w:type="default" r:id="rId9"/>
      <w:headerReference w:type="first" r:id="rId10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3D14" w14:textId="77777777" w:rsidR="00F26577" w:rsidRDefault="00F26577">
      <w:r>
        <w:separator/>
      </w:r>
    </w:p>
  </w:endnote>
  <w:endnote w:type="continuationSeparator" w:id="0">
    <w:p w14:paraId="583CF3FE" w14:textId="77777777" w:rsidR="00F26577" w:rsidRDefault="00F2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F9B8" w14:textId="77777777"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205D2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E7D6" w14:textId="77777777" w:rsidR="00F26577" w:rsidRDefault="00F26577">
      <w:r>
        <w:separator/>
      </w:r>
    </w:p>
  </w:footnote>
  <w:footnote w:type="continuationSeparator" w:id="0">
    <w:p w14:paraId="5762DFB8" w14:textId="77777777" w:rsidR="00F26577" w:rsidRDefault="00F2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B617" w14:textId="77777777" w:rsidR="001D3BB9" w:rsidRDefault="001D3BB9" w:rsidP="001D3BB9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 w:rsidR="003E55EB">
      <w:rPr>
        <w:sz w:val="20"/>
        <w:szCs w:val="20"/>
      </w:rPr>
      <w:t>2</w:t>
    </w:r>
  </w:p>
  <w:p w14:paraId="326D513F" w14:textId="77777777" w:rsidR="00B760D5" w:rsidRDefault="00B76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7D95" w14:textId="30879FCC" w:rsidR="00595CFF" w:rsidRPr="002A18E8" w:rsidRDefault="002A18E8" w:rsidP="002A18E8">
    <w:pPr>
      <w:pStyle w:val="Zhlav"/>
      <w:jc w:val="right"/>
      <w:rPr>
        <w:sz w:val="20"/>
        <w:szCs w:val="20"/>
      </w:rPr>
    </w:pPr>
    <w:r w:rsidRPr="002A18E8">
      <w:rPr>
        <w:sz w:val="20"/>
        <w:szCs w:val="20"/>
      </w:rPr>
      <w:t xml:space="preserve">Příloha </w:t>
    </w:r>
    <w:r w:rsidR="008904E5">
      <w:rPr>
        <w:sz w:val="20"/>
        <w:szCs w:val="20"/>
      </w:rPr>
      <w:t>vyúčtování</w:t>
    </w:r>
    <w:r w:rsidRPr="002A18E8">
      <w:rPr>
        <w:sz w:val="20"/>
        <w:szCs w:val="20"/>
      </w:rPr>
      <w:t xml:space="preserve"> č. </w:t>
    </w:r>
    <w:r w:rsidR="00482CC5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31D"/>
    <w:multiLevelType w:val="hybridMultilevel"/>
    <w:tmpl w:val="36AA6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9FB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23C5"/>
    <w:multiLevelType w:val="hybridMultilevel"/>
    <w:tmpl w:val="BC605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4DC"/>
    <w:multiLevelType w:val="hybridMultilevel"/>
    <w:tmpl w:val="4B40300C"/>
    <w:lvl w:ilvl="0" w:tplc="68D063C8">
      <w:start w:val="1"/>
      <w:numFmt w:val="decimal"/>
      <w:suff w:val="nothing"/>
      <w:lvlText w:val="%1."/>
      <w:lvlJc w:val="left"/>
      <w:pPr>
        <w:ind w:left="284" w:firstLine="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B03"/>
    <w:multiLevelType w:val="hybridMultilevel"/>
    <w:tmpl w:val="65026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61E"/>
    <w:multiLevelType w:val="hybridMultilevel"/>
    <w:tmpl w:val="5144F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6B4A"/>
    <w:multiLevelType w:val="hybridMultilevel"/>
    <w:tmpl w:val="07E4FE0E"/>
    <w:lvl w:ilvl="0" w:tplc="E684D6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098671">
    <w:abstractNumId w:val="0"/>
  </w:num>
  <w:num w:numId="2" w16cid:durableId="303394570">
    <w:abstractNumId w:val="2"/>
  </w:num>
  <w:num w:numId="3" w16cid:durableId="1373846706">
    <w:abstractNumId w:val="4"/>
  </w:num>
  <w:num w:numId="4" w16cid:durableId="793862270">
    <w:abstractNumId w:val="5"/>
  </w:num>
  <w:num w:numId="5" w16cid:durableId="1178039276">
    <w:abstractNumId w:val="1"/>
  </w:num>
  <w:num w:numId="6" w16cid:durableId="988830285">
    <w:abstractNumId w:val="3"/>
  </w:num>
  <w:num w:numId="7" w16cid:durableId="981155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2FD5"/>
    <w:rsid w:val="00026F3A"/>
    <w:rsid w:val="000419DB"/>
    <w:rsid w:val="00057A08"/>
    <w:rsid w:val="00087B4D"/>
    <w:rsid w:val="00095AF6"/>
    <w:rsid w:val="00095D5F"/>
    <w:rsid w:val="000A3EE2"/>
    <w:rsid w:val="000B1B7C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07E6E"/>
    <w:rsid w:val="00121AF2"/>
    <w:rsid w:val="00124B1B"/>
    <w:rsid w:val="001314B7"/>
    <w:rsid w:val="00133856"/>
    <w:rsid w:val="00134B23"/>
    <w:rsid w:val="00144AE3"/>
    <w:rsid w:val="001502E1"/>
    <w:rsid w:val="00164FE0"/>
    <w:rsid w:val="001669FC"/>
    <w:rsid w:val="001759C2"/>
    <w:rsid w:val="00186728"/>
    <w:rsid w:val="00192D91"/>
    <w:rsid w:val="001B0AFF"/>
    <w:rsid w:val="001B38D7"/>
    <w:rsid w:val="001C57FA"/>
    <w:rsid w:val="001C6BDB"/>
    <w:rsid w:val="001C71AD"/>
    <w:rsid w:val="001D3BB9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18E8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55EB"/>
    <w:rsid w:val="003E5E6B"/>
    <w:rsid w:val="003E6A21"/>
    <w:rsid w:val="00402106"/>
    <w:rsid w:val="00417529"/>
    <w:rsid w:val="004525E5"/>
    <w:rsid w:val="00457863"/>
    <w:rsid w:val="00472920"/>
    <w:rsid w:val="004829C7"/>
    <w:rsid w:val="00482CC5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962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E4E15"/>
    <w:rsid w:val="006E72B4"/>
    <w:rsid w:val="006F1360"/>
    <w:rsid w:val="006F4C71"/>
    <w:rsid w:val="007012BD"/>
    <w:rsid w:val="0070287A"/>
    <w:rsid w:val="0071161A"/>
    <w:rsid w:val="007148BC"/>
    <w:rsid w:val="007163C8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05D2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04E5"/>
    <w:rsid w:val="008927BD"/>
    <w:rsid w:val="00892AF6"/>
    <w:rsid w:val="008954DA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9F23C5"/>
    <w:rsid w:val="00A11A74"/>
    <w:rsid w:val="00A24169"/>
    <w:rsid w:val="00A36347"/>
    <w:rsid w:val="00A37CE2"/>
    <w:rsid w:val="00A43C30"/>
    <w:rsid w:val="00A43CD9"/>
    <w:rsid w:val="00A50986"/>
    <w:rsid w:val="00A51352"/>
    <w:rsid w:val="00A6102D"/>
    <w:rsid w:val="00A61D84"/>
    <w:rsid w:val="00A8095F"/>
    <w:rsid w:val="00A85EE6"/>
    <w:rsid w:val="00A91277"/>
    <w:rsid w:val="00AC085F"/>
    <w:rsid w:val="00B06D3F"/>
    <w:rsid w:val="00B1119D"/>
    <w:rsid w:val="00B16ACF"/>
    <w:rsid w:val="00B22F07"/>
    <w:rsid w:val="00B2308F"/>
    <w:rsid w:val="00B24819"/>
    <w:rsid w:val="00B33AE9"/>
    <w:rsid w:val="00B3614D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760D5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6E2F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286C"/>
    <w:rsid w:val="00CF5492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1BFF"/>
    <w:rsid w:val="00DB3761"/>
    <w:rsid w:val="00DB456D"/>
    <w:rsid w:val="00DB5136"/>
    <w:rsid w:val="00DB6656"/>
    <w:rsid w:val="00DC0AB3"/>
    <w:rsid w:val="00DD6BFF"/>
    <w:rsid w:val="00DE2F30"/>
    <w:rsid w:val="00DE415E"/>
    <w:rsid w:val="00DE5FEF"/>
    <w:rsid w:val="00E025A6"/>
    <w:rsid w:val="00E0451C"/>
    <w:rsid w:val="00E07F00"/>
    <w:rsid w:val="00E14110"/>
    <w:rsid w:val="00E2335C"/>
    <w:rsid w:val="00E23C82"/>
    <w:rsid w:val="00E24D36"/>
    <w:rsid w:val="00E31D57"/>
    <w:rsid w:val="00E345B9"/>
    <w:rsid w:val="00E34BBC"/>
    <w:rsid w:val="00E36F8C"/>
    <w:rsid w:val="00E37A4A"/>
    <w:rsid w:val="00E40B79"/>
    <w:rsid w:val="00E421F5"/>
    <w:rsid w:val="00E42E2C"/>
    <w:rsid w:val="00E43C17"/>
    <w:rsid w:val="00E468BC"/>
    <w:rsid w:val="00E5763A"/>
    <w:rsid w:val="00E57CB2"/>
    <w:rsid w:val="00E645DA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2123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26577"/>
    <w:rsid w:val="00F32D55"/>
    <w:rsid w:val="00F361AC"/>
    <w:rsid w:val="00F4658C"/>
    <w:rsid w:val="00F5002E"/>
    <w:rsid w:val="00F53368"/>
    <w:rsid w:val="00F54523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EE3D73"/>
  <w15:docId w15:val="{D00BBCB2-EB4B-41EC-B5C6-4E0E02B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1D3BB9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8904E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482C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8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chovna.cz/poslat-zasil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9</cp:revision>
  <dcterms:created xsi:type="dcterms:W3CDTF">2021-11-15T14:28:00Z</dcterms:created>
  <dcterms:modified xsi:type="dcterms:W3CDTF">2023-10-18T11:12:00Z</dcterms:modified>
</cp:coreProperties>
</file>